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AE" w:rsidRPr="008502AE" w:rsidRDefault="00EF1C5C">
      <w:pPr>
        <w:pBdr>
          <w:bottom w:val="single" w:sz="6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23B82C" wp14:editId="395D3A17">
            <wp:simplePos x="0" y="0"/>
            <wp:positionH relativeFrom="column">
              <wp:posOffset>5098415</wp:posOffset>
            </wp:positionH>
            <wp:positionV relativeFrom="paragraph">
              <wp:posOffset>0</wp:posOffset>
            </wp:positionV>
            <wp:extent cx="1497330" cy="98107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/>
                    <a:stretch/>
                  </pic:blipFill>
                  <pic:spPr bwMode="auto">
                    <a:xfrm>
                      <a:off x="0" y="0"/>
                      <a:ext cx="14973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2AE" w:rsidRPr="008502AE">
        <w:rPr>
          <w:b/>
        </w:rPr>
        <w:t xml:space="preserve">Atoms and molecules </w:t>
      </w:r>
      <w:r w:rsidR="008502AE" w:rsidRPr="008502AE">
        <w:rPr>
          <w:b/>
        </w:rPr>
        <w:br/>
        <w:t>Science Wednesday</w:t>
      </w:r>
    </w:p>
    <w:p w:rsidR="008502AE" w:rsidRDefault="008502AE" w:rsidP="00EF1C5C">
      <w:pPr>
        <w:pStyle w:val="ListParagraph"/>
        <w:numPr>
          <w:ilvl w:val="0"/>
          <w:numId w:val="6"/>
        </w:numPr>
      </w:pPr>
      <w:r>
        <w:t>Atoms are made of</w:t>
      </w:r>
      <w:r w:rsidR="00EF1C5C">
        <w:t xml:space="preserve"> tiny </w:t>
      </w:r>
      <w:r>
        <w:t>particles that are constantly in motion</w:t>
      </w:r>
      <w:r w:rsidR="00EF1C5C">
        <w:t>.</w:t>
      </w:r>
    </w:p>
    <w:p w:rsidR="008502AE" w:rsidRDefault="00EF1C5C" w:rsidP="00EF1C5C">
      <w:pPr>
        <w:pStyle w:val="ListParagraph"/>
        <w:numPr>
          <w:ilvl w:val="0"/>
          <w:numId w:val="6"/>
        </w:numPr>
      </w:pPr>
      <w:r>
        <w:t>These p</w:t>
      </w:r>
      <w:r w:rsidR="008502AE">
        <w:t>articles have electrical charges – a little zing! – and attract particles</w:t>
      </w:r>
      <w:r>
        <w:t xml:space="preserve"> from other atoms &amp; molecules</w:t>
      </w:r>
      <w:r w:rsidR="008502AE">
        <w:t>.</w:t>
      </w:r>
    </w:p>
    <w:p w:rsidR="008502AE" w:rsidRDefault="00EF1C5C" w:rsidP="00EF1C5C">
      <w:pPr>
        <w:pStyle w:val="ListParagraph"/>
        <w:numPr>
          <w:ilvl w:val="0"/>
          <w:numId w:val="6"/>
        </w:numPr>
      </w:pPr>
      <w:r>
        <w:t xml:space="preserve">FOR EXAMPLE: </w:t>
      </w:r>
      <w:r w:rsidR="00501F92">
        <w:t>M</w:t>
      </w:r>
      <w:r w:rsidR="008502AE">
        <w:t xml:space="preserve">agnets are </w:t>
      </w:r>
      <w:r>
        <w:t xml:space="preserve">made of elements that have a </w:t>
      </w:r>
      <w:r w:rsidR="008502AE">
        <w:t>strong positive charge on one side and a strong negative charge on another.</w:t>
      </w:r>
    </w:p>
    <w:p w:rsidR="00EF1C5C" w:rsidRDefault="00EF1C5C" w:rsidP="00EF1C5C">
      <w:pPr>
        <w:pStyle w:val="ListParagraph"/>
        <w:numPr>
          <w:ilvl w:val="0"/>
          <w:numId w:val="6"/>
        </w:numPr>
      </w:pPr>
      <w:r>
        <w:t xml:space="preserve">DID YOU KNOW:  Water molecules are a tiny bit magnetic too.  Notice how water molecules stick to each other and to anything you dissolve in water.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1F92" w:rsidTr="00501F92">
        <w:tc>
          <w:tcPr>
            <w:tcW w:w="10070" w:type="dxa"/>
          </w:tcPr>
          <w:p w:rsidR="00501F92" w:rsidRDefault="00501F92" w:rsidP="00501F92">
            <w:r>
              <w:t xml:space="preserve">Challenge 1:  Try out a magnet: 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2"/>
              </w:numPr>
            </w:pPr>
            <w:r>
              <w:t xml:space="preserve">Use any of the magnets on the table to connect to other magnets or to </w:t>
            </w:r>
            <w:r>
              <w:t xml:space="preserve">pick up </w:t>
            </w:r>
            <w:r>
              <w:t>pieces of meta</w:t>
            </w:r>
            <w:r>
              <w:t>l</w:t>
            </w:r>
          </w:p>
          <w:p w:rsidR="00501F92" w:rsidRDefault="00501F92" w:rsidP="00501F92"/>
        </w:tc>
      </w:tr>
      <w:tr w:rsidR="00501F92" w:rsidTr="00501F92">
        <w:tc>
          <w:tcPr>
            <w:tcW w:w="10070" w:type="dxa"/>
          </w:tcPr>
          <w:p w:rsidR="00501F92" w:rsidRDefault="00501F92" w:rsidP="00501F92">
            <w:r>
              <w:t xml:space="preserve">Challenge 2: Make a cup of tea: 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7"/>
              </w:numPr>
            </w:pPr>
            <w:r>
              <w:t xml:space="preserve">Dissolve tea in a cup of warm water 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7"/>
              </w:numPr>
            </w:pPr>
            <w:r>
              <w:t xml:space="preserve">THINK LIKE A SCIENTIST:   Imagine that each water molecule and each water droplet is like a magnet, attracting the particles of tea. </w:t>
            </w:r>
          </w:p>
          <w:p w:rsidR="00501F92" w:rsidRDefault="00501F92" w:rsidP="00501F92"/>
        </w:tc>
      </w:tr>
      <w:tr w:rsidR="00501F92" w:rsidTr="00501F92">
        <w:tc>
          <w:tcPr>
            <w:tcW w:w="10070" w:type="dxa"/>
          </w:tcPr>
          <w:p w:rsidR="00501F92" w:rsidRDefault="00501F92" w:rsidP="00501F92">
            <w:r>
              <w:t xml:space="preserve">Challenge </w:t>
            </w:r>
            <w:r>
              <w:t>3</w:t>
            </w:r>
            <w:r>
              <w:t>:  Over-fill a container with water</w:t>
            </w:r>
          </w:p>
          <w:p w:rsidR="00501F92" w:rsidRDefault="00501F92" w:rsidP="00501F92"/>
          <w:p w:rsidR="00501F92" w:rsidRDefault="00501F92" w:rsidP="00501F92">
            <w:pPr>
              <w:pStyle w:val="ListParagraph"/>
              <w:numPr>
                <w:ilvl w:val="0"/>
                <w:numId w:val="4"/>
              </w:numPr>
            </w:pPr>
            <w:r>
              <w:t xml:space="preserve">Use a dropper to fill up a container with water. 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4"/>
              </w:numPr>
            </w:pPr>
            <w:r>
              <w:t xml:space="preserve">Keep adding more water to see if you can fill the container higher than the edges without spilling. 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4"/>
              </w:numPr>
            </w:pPr>
            <w:r>
              <w:t xml:space="preserve">THINK LIKE A SCIENTIST:  </w:t>
            </w:r>
            <w:r>
              <w:t xml:space="preserve">Why does this work? </w:t>
            </w:r>
            <w:r>
              <w:t xml:space="preserve">  </w:t>
            </w:r>
          </w:p>
          <w:p w:rsidR="00501F92" w:rsidRDefault="00501F92" w:rsidP="00501F92"/>
        </w:tc>
      </w:tr>
      <w:tr w:rsidR="00501F92" w:rsidTr="00501F92">
        <w:tc>
          <w:tcPr>
            <w:tcW w:w="10070" w:type="dxa"/>
          </w:tcPr>
          <w:p w:rsidR="00501F92" w:rsidRDefault="00501F92" w:rsidP="00501F9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AC402C" wp14:editId="0D269A86">
                  <wp:simplePos x="0" y="0"/>
                  <wp:positionH relativeFrom="column">
                    <wp:posOffset>3911600</wp:posOffset>
                  </wp:positionH>
                  <wp:positionV relativeFrom="paragraph">
                    <wp:posOffset>188595</wp:posOffset>
                  </wp:positionV>
                  <wp:extent cx="3075305" cy="17335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30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Challenge 4: Make an electromagnet: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1"/>
              </w:numPr>
            </w:pPr>
            <w:r>
              <w:t xml:space="preserve">Wrap wire around a straight piece of metal (bolt or nail).  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1"/>
              </w:numPr>
            </w:pPr>
            <w:r>
              <w:t>BRIEFLY attach both ends of the wire to a battery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1"/>
              </w:numPr>
            </w:pPr>
            <w:r>
              <w:t>Test to see if the electromagnet will pick up a paperclip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1"/>
              </w:numPr>
            </w:pPr>
            <w:r>
              <w:t xml:space="preserve">Quickly disconnect the electromagnet before it gets too hot. 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1"/>
              </w:numPr>
            </w:pPr>
            <w:r>
              <w:t xml:space="preserve">Use cardboard to design a frame for the electromagnet. 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1"/>
              </w:numPr>
            </w:pPr>
            <w:r>
              <w:t xml:space="preserve">THINK LIKE AN INVENTOR:  How could you use an electromagnet to make something useful? </w:t>
            </w:r>
          </w:p>
          <w:p w:rsidR="00501F92" w:rsidRDefault="00501F92" w:rsidP="00501F92"/>
        </w:tc>
      </w:tr>
      <w:tr w:rsidR="00501F92" w:rsidTr="00501F92">
        <w:tc>
          <w:tcPr>
            <w:tcW w:w="10070" w:type="dxa"/>
          </w:tcPr>
          <w:p w:rsidR="00501F92" w:rsidRDefault="00501F92" w:rsidP="00501F92">
            <w:pPr>
              <w:ind w:left="360"/>
            </w:pPr>
          </w:p>
          <w:p w:rsidR="00501F92" w:rsidRDefault="00501F92" w:rsidP="00501F92">
            <w:r>
              <w:t xml:space="preserve">Challenge 5:  Un-make a cup of tea: </w:t>
            </w:r>
          </w:p>
          <w:p w:rsidR="00501F92" w:rsidRDefault="00501F92" w:rsidP="00501F92"/>
          <w:p w:rsidR="00501F92" w:rsidRDefault="00501F92" w:rsidP="00501F92">
            <w:pPr>
              <w:pStyle w:val="ListParagraph"/>
              <w:numPr>
                <w:ilvl w:val="0"/>
                <w:numId w:val="3"/>
              </w:numPr>
            </w:pPr>
            <w:r>
              <w:t xml:space="preserve">Can you use some type </w:t>
            </w:r>
            <w:bookmarkStart w:id="0" w:name="_GoBack"/>
            <w:bookmarkEnd w:id="0"/>
            <w:r>
              <w:t xml:space="preserve">of filter to turn the cup of tea back into clear water? </w:t>
            </w:r>
          </w:p>
          <w:p w:rsidR="00501F92" w:rsidRDefault="00501F92" w:rsidP="00501F92">
            <w:pPr>
              <w:pStyle w:val="ListParagraph"/>
              <w:numPr>
                <w:ilvl w:val="0"/>
                <w:numId w:val="3"/>
              </w:numPr>
            </w:pPr>
            <w:r>
              <w:t xml:space="preserve">THINK LIKE AN INVENTOR:  How can you use filters to make something useful? </w:t>
            </w:r>
          </w:p>
          <w:p w:rsidR="00501F92" w:rsidRDefault="00501F92" w:rsidP="00501F92">
            <w:pPr>
              <w:rPr>
                <w:noProof/>
              </w:rPr>
            </w:pPr>
          </w:p>
        </w:tc>
      </w:tr>
    </w:tbl>
    <w:p w:rsidR="00501F92" w:rsidRDefault="00501F92" w:rsidP="00501F92"/>
    <w:p w:rsidR="00C54599" w:rsidRDefault="00C54599" w:rsidP="00C54599"/>
    <w:sectPr w:rsidR="00C54599" w:rsidSect="00C545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002"/>
    <w:multiLevelType w:val="hybridMultilevel"/>
    <w:tmpl w:val="86C6F42A"/>
    <w:lvl w:ilvl="0" w:tplc="CC56BBD6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491F"/>
    <w:multiLevelType w:val="hybridMultilevel"/>
    <w:tmpl w:val="D0F0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5739"/>
    <w:multiLevelType w:val="hybridMultilevel"/>
    <w:tmpl w:val="BA3C2E2A"/>
    <w:lvl w:ilvl="0" w:tplc="BD2A85AA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2301"/>
    <w:multiLevelType w:val="hybridMultilevel"/>
    <w:tmpl w:val="52D41690"/>
    <w:lvl w:ilvl="0" w:tplc="BD2A85AA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9DB"/>
    <w:multiLevelType w:val="hybridMultilevel"/>
    <w:tmpl w:val="A2424F56"/>
    <w:lvl w:ilvl="0" w:tplc="D764C03E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3D45"/>
    <w:multiLevelType w:val="hybridMultilevel"/>
    <w:tmpl w:val="7B5C1F68"/>
    <w:lvl w:ilvl="0" w:tplc="122A2108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C2019"/>
    <w:multiLevelType w:val="hybridMultilevel"/>
    <w:tmpl w:val="F6748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AE"/>
    <w:rsid w:val="00501F92"/>
    <w:rsid w:val="00711FEF"/>
    <w:rsid w:val="008502AE"/>
    <w:rsid w:val="00C54599"/>
    <w:rsid w:val="00E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6784"/>
  <w15:chartTrackingRefBased/>
  <w15:docId w15:val="{D4A5CA85-2E07-4C9B-B62F-D266157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2AE"/>
    <w:pPr>
      <w:ind w:left="720"/>
      <w:contextualSpacing/>
    </w:pPr>
  </w:style>
  <w:style w:type="table" w:styleId="TableGrid">
    <w:name w:val="Table Grid"/>
    <w:basedOn w:val="TableNormal"/>
    <w:uiPriority w:val="39"/>
    <w:rsid w:val="0050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1</cp:revision>
  <cp:lastPrinted>2018-07-11T18:20:00Z</cp:lastPrinted>
  <dcterms:created xsi:type="dcterms:W3CDTF">2018-07-11T17:24:00Z</dcterms:created>
  <dcterms:modified xsi:type="dcterms:W3CDTF">2018-07-11T18:34:00Z</dcterms:modified>
</cp:coreProperties>
</file>