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4DEE" w14:textId="60687CE3" w:rsidR="00A0386A" w:rsidRDefault="000106A9" w:rsidP="000106A9">
      <w:pPr>
        <w:jc w:val="center"/>
        <w:rPr>
          <w:sz w:val="44"/>
          <w:szCs w:val="44"/>
        </w:rPr>
      </w:pPr>
      <w:r w:rsidRPr="000106A9">
        <w:rPr>
          <w:sz w:val="44"/>
          <w:szCs w:val="44"/>
        </w:rPr>
        <w:t>Grinding Wheel Teacher Notes</w:t>
      </w:r>
    </w:p>
    <w:p w14:paraId="2FD9FCE6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  <w:t>T-1</w:t>
      </w: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 xml:space="preserve"> means the grinding wheel is flat. This is also referred to as a Type 1 Grinding Wheel or a straight toolroom </w:t>
      </w:r>
      <w:proofErr w:type="gramStart"/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wheel;</w:t>
      </w:r>
      <w:proofErr w:type="gramEnd"/>
    </w:p>
    <w:p w14:paraId="58C7E124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Vitrified</w:t>
      </w: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 xml:space="preserve"> is the bonding of grinding </w:t>
      </w:r>
      <w:proofErr w:type="gramStart"/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wheel;</w:t>
      </w:r>
      <w:proofErr w:type="gramEnd"/>
    </w:p>
    <w:p w14:paraId="0714F6E7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A36</w:t>
      </w: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 - </w:t>
      </w:r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</w:t>
      </w: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 means it is an aluminum oxide grinding wheel and the </w:t>
      </w:r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36</w:t>
      </w: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 means the grinding wheel is composed of a medium grain size also known as grit.  See the grain size chart below.</w:t>
      </w:r>
    </w:p>
    <w:p w14:paraId="4A50A0B5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A/</w:t>
      </w:r>
      <w:proofErr w:type="gramStart"/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 </w:t>
      </w: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 also</w:t>
      </w:r>
      <w:proofErr w:type="gramEnd"/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 xml:space="preserve"> means aluminum oxide;</w:t>
      </w:r>
    </w:p>
    <w:p w14:paraId="123220B7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 xml:space="preserve">RPM is the Revolutions Per Minute or Maximum Operating </w:t>
      </w:r>
      <w:proofErr w:type="gramStart"/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Speed  -</w:t>
      </w:r>
      <w:proofErr w:type="gramEnd"/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 xml:space="preserve"> not all specifications will show this. The tool, the grinding wheel and application must </w:t>
      </w:r>
      <w:proofErr w:type="gramStart"/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be in agreement</w:t>
      </w:r>
      <w:proofErr w:type="gramEnd"/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 xml:space="preserve"> to ensure safe operation.</w:t>
      </w:r>
    </w:p>
    <w:p w14:paraId="281DC19B" w14:textId="77777777" w:rsidR="000106A9" w:rsidRPr="000106A9" w:rsidRDefault="000106A9" w:rsidP="000106A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0106A9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Grinding Wheel Specification Sheet</w:t>
      </w:r>
    </w:p>
    <w:p w14:paraId="189928D5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Grain Size/Grit:</w:t>
      </w:r>
    </w:p>
    <w:p w14:paraId="46C03ED5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Coarse: 8, 10, 12, 14, 18, 20, 24</w:t>
      </w:r>
    </w:p>
    <w:p w14:paraId="583747D8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Medium: 30, 36, 46, 54, 60</w:t>
      </w:r>
    </w:p>
    <w:p w14:paraId="5BCC1AD5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Fine: 80, 100, 120, 150, 180</w:t>
      </w:r>
    </w:p>
    <w:p w14:paraId="402E56C3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Grade:</w:t>
      </w:r>
    </w:p>
    <w:p w14:paraId="4CC35A92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Soft: B, D, E, F, G, H</w:t>
      </w:r>
    </w:p>
    <w:p w14:paraId="7D7663CF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Med:  I, J, K, L, M, N</w:t>
      </w:r>
    </w:p>
    <w:p w14:paraId="41DFF50F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Hard: O, P, Q, R, S, T</w:t>
      </w:r>
    </w:p>
    <w:p w14:paraId="47C919D7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Bond:</w:t>
      </w:r>
    </w:p>
    <w:p w14:paraId="08F11B56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V- Vitrified</w:t>
      </w:r>
    </w:p>
    <w:p w14:paraId="24B257A2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B- Resin</w:t>
      </w:r>
    </w:p>
    <w:p w14:paraId="68D8ADD4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B2: Resin Bonded</w:t>
      </w:r>
    </w:p>
    <w:p w14:paraId="5B917EE6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BF: Reinforced Resin</w:t>
      </w:r>
    </w:p>
    <w:p w14:paraId="77BE1212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Grain Types:</w:t>
      </w:r>
    </w:p>
    <w:p w14:paraId="51C8388B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A- Dark Aluminum Oxide – Most common grain. Used for Heavy Duty General Purpose</w:t>
      </w:r>
    </w:p>
    <w:p w14:paraId="092E1E04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AS3- 20% Ceramic Aluminum Oxide, 30% Pink Grain, 50% White Grain. Excellent for form and corner holding.</w:t>
      </w:r>
    </w:p>
    <w:p w14:paraId="49423A0C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AZ- Blue Aluminum Oxide- Grinds fast with excellent cool cutting action and requires minimal dressing.</w:t>
      </w:r>
    </w:p>
    <w:p w14:paraId="0CB9B9DA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RA- Red Aluminum Oxide (Ruby)- Harder grain and sharper than PA &amp; AZ wheels good for steels with high level chromium</w:t>
      </w:r>
    </w:p>
    <w:p w14:paraId="4C1B8B5B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PA- Pink Aluminum Oxide- General Purpose Grain that is tough but friable. Tool Room sharpening applications.</w:t>
      </w:r>
    </w:p>
    <w:p w14:paraId="57BDED83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WA- White Aluminum Oxide- Highly friable grain for fast cool cutting. Good for light grinding on all steels particularly on tool and die steels.</w:t>
      </w:r>
    </w:p>
    <w:p w14:paraId="2C4D910F" w14:textId="77777777" w:rsidR="000106A9" w:rsidRPr="000106A9" w:rsidRDefault="000106A9" w:rsidP="00010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06A9">
        <w:rPr>
          <w:rFonts w:ascii="Helvetica" w:eastAsia="Times New Roman" w:hAnsi="Helvetica" w:cs="Helvetica"/>
          <w:color w:val="333333"/>
          <w:sz w:val="21"/>
          <w:szCs w:val="21"/>
        </w:rPr>
        <w:t>GC- Green Silicon Carbide- very friable use for carbide grinding applications.</w:t>
      </w:r>
    </w:p>
    <w:p w14:paraId="238C031B" w14:textId="7C45A628" w:rsidR="000106A9" w:rsidRDefault="000106A9" w:rsidP="000106A9">
      <w:pPr>
        <w:jc w:val="center"/>
        <w:rPr>
          <w:sz w:val="18"/>
          <w:szCs w:val="18"/>
        </w:rPr>
      </w:pPr>
      <w:r w:rsidRPr="000106A9">
        <w:rPr>
          <w:sz w:val="18"/>
          <w:szCs w:val="18"/>
        </w:rPr>
        <w:t>LINK (</w:t>
      </w:r>
      <w:hyperlink r:id="rId4" w:history="1">
        <w:r w:rsidRPr="00F736C9">
          <w:rPr>
            <w:rStyle w:val="Hyperlink"/>
            <w:sz w:val="18"/>
            <w:szCs w:val="18"/>
          </w:rPr>
          <w:t>https://www.aaabrasives.com/blog/post/how-to-read-grinding-wheel-spec</w:t>
        </w:r>
      </w:hyperlink>
      <w:r w:rsidRPr="000106A9">
        <w:rPr>
          <w:sz w:val="18"/>
          <w:szCs w:val="18"/>
        </w:rPr>
        <w:t>)</w:t>
      </w:r>
    </w:p>
    <w:p w14:paraId="1569F129" w14:textId="2192F04E" w:rsidR="000106A9" w:rsidRDefault="000106A9" w:rsidP="000106A9">
      <w:pPr>
        <w:jc w:val="center"/>
        <w:rPr>
          <w:sz w:val="18"/>
          <w:szCs w:val="18"/>
        </w:rPr>
      </w:pPr>
    </w:p>
    <w:p w14:paraId="1D199C0E" w14:textId="77777777" w:rsidR="000106A9" w:rsidRPr="000106A9" w:rsidRDefault="000106A9" w:rsidP="000106A9">
      <w:pPr>
        <w:jc w:val="center"/>
        <w:rPr>
          <w:sz w:val="24"/>
          <w:szCs w:val="24"/>
        </w:rPr>
      </w:pPr>
    </w:p>
    <w:sectPr w:rsidR="000106A9" w:rsidRPr="0001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A9"/>
    <w:rsid w:val="000106A9"/>
    <w:rsid w:val="00A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9702"/>
  <w15:chartTrackingRefBased/>
  <w15:docId w15:val="{FEA91139-CDAE-4810-869B-D97BE8B0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abrasives.com/blog/post/how-to-read-grinding-wheel-sp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Corey</dc:creator>
  <cp:keywords/>
  <dc:description/>
  <cp:lastModifiedBy>Dolan, Corey</cp:lastModifiedBy>
  <cp:revision>1</cp:revision>
  <dcterms:created xsi:type="dcterms:W3CDTF">2020-09-03T13:20:00Z</dcterms:created>
  <dcterms:modified xsi:type="dcterms:W3CDTF">2020-09-03T13:23:00Z</dcterms:modified>
</cp:coreProperties>
</file>