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62BA7" w14:textId="61F828D0" w:rsidR="005B19F4" w:rsidRDefault="005B19F4" w:rsidP="005B19F4">
      <w:pPr>
        <w:jc w:val="center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ESSAY SCORING RUBRIC</w:t>
      </w:r>
    </w:p>
    <w:p w14:paraId="28259743" w14:textId="77777777" w:rsidR="005B19F4" w:rsidRDefault="005B19F4" w:rsidP="005B19F4">
      <w:pPr>
        <w:jc w:val="center"/>
        <w:rPr>
          <w:rFonts w:ascii="Arial Narrow" w:hAnsi="Arial Narrow" w:cs="Arial"/>
          <w:sz w:val="20"/>
        </w:rPr>
      </w:pPr>
    </w:p>
    <w:tbl>
      <w:tblPr>
        <w:tblW w:w="93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6"/>
        <w:gridCol w:w="1097"/>
        <w:gridCol w:w="10"/>
        <w:gridCol w:w="1530"/>
        <w:gridCol w:w="18"/>
        <w:gridCol w:w="1782"/>
        <w:gridCol w:w="50"/>
        <w:gridCol w:w="1712"/>
        <w:gridCol w:w="38"/>
        <w:gridCol w:w="1612"/>
        <w:gridCol w:w="8"/>
      </w:tblGrid>
      <w:tr w:rsidR="005B19F4" w14:paraId="0E703319" w14:textId="77777777" w:rsidTr="005B19F4">
        <w:trPr>
          <w:gridAfter w:val="1"/>
          <w:wAfter w:w="8" w:type="dxa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8A6E7" w14:textId="77777777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7C349" w14:textId="77777777" w:rsidR="005B19F4" w:rsidRDefault="005B19F4">
            <w:pPr>
              <w:pStyle w:val="NormalWeb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B996B" w14:textId="77777777" w:rsidR="005B19F4" w:rsidRDefault="005B19F4">
            <w:pPr>
              <w:pStyle w:val="NormalWeb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 xml:space="preserve">TARGET </w:t>
            </w:r>
          </w:p>
          <w:p w14:paraId="13A965CE" w14:textId="02BA88F4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 xml:space="preserve">      </w:t>
            </w:r>
            <w:r w:rsidR="00575C29">
              <w:rPr>
                <w:rStyle w:val="Strong"/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>3-</w:t>
            </w:r>
            <w:r w:rsidR="00575C29">
              <w:rPr>
                <w:rStyle w:val="Strong"/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351B2" w14:textId="21CE9B53" w:rsidR="005B19F4" w:rsidRDefault="005B19F4">
            <w:pPr>
              <w:pStyle w:val="NormalWeb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 xml:space="preserve">ACCEPTABLE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 xml:space="preserve">  HIGH                         LOW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575C29">
              <w:rPr>
                <w:rStyle w:val="Strong"/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>1-</w:t>
            </w:r>
            <w:r w:rsidR="00575C29">
              <w:rPr>
                <w:rStyle w:val="Strong"/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 xml:space="preserve">2                          </w:t>
            </w:r>
            <w:r w:rsidR="00575C29">
              <w:rPr>
                <w:rStyle w:val="Strong"/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>9-</w:t>
            </w:r>
            <w:r w:rsidR="00575C29">
              <w:rPr>
                <w:rStyle w:val="Strong"/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20CE7" w14:textId="77777777" w:rsidR="005B19F4" w:rsidRDefault="005B19F4">
            <w:pPr>
              <w:pStyle w:val="NormalWeb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 xml:space="preserve">UNACCEPTABLE </w:t>
            </w:r>
          </w:p>
          <w:p w14:paraId="3CC5E1B2" w14:textId="6B2B9D89" w:rsidR="005B19F4" w:rsidRDefault="00575C29">
            <w:pPr>
              <w:pStyle w:val="NormalWeb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>1</w:t>
            </w:r>
            <w:r w:rsidR="005B19F4">
              <w:rPr>
                <w:rStyle w:val="Strong"/>
                <w:rFonts w:ascii="Arial Narrow" w:hAnsi="Arial Narrow" w:cs="Arial"/>
                <w:sz w:val="20"/>
                <w:szCs w:val="20"/>
              </w:rPr>
              <w:t>7-</w:t>
            </w: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>1</w:t>
            </w:r>
            <w:r w:rsidR="005B19F4">
              <w:rPr>
                <w:rStyle w:val="Strong"/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5B19F4" w14:paraId="1B53AEEB" w14:textId="77777777" w:rsidTr="005B19F4">
        <w:trPr>
          <w:gridAfter w:val="1"/>
          <w:wAfter w:w="8" w:type="dxa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4F9DD" w14:textId="77777777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 xml:space="preserve">Content 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2341B" w14:textId="5AAD2A8A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_____ out of </w:t>
            </w:r>
            <w:r w:rsidR="00575C29">
              <w:rPr>
                <w:rFonts w:ascii="Arial Narrow" w:hAnsi="Arial Narrow" w:cs="Arial"/>
                <w:sz w:val="20"/>
                <w:szCs w:val="20"/>
              </w:rPr>
              <w:t>25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points</w:t>
            </w:r>
          </w:p>
        </w:tc>
        <w:tc>
          <w:tcPr>
            <w:tcW w:w="1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5B8B7" w14:textId="4D343192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Interesting content and presentation; ideas well</w:t>
            </w:r>
            <w:r w:rsidR="00575C29">
              <w:rPr>
                <w:rFonts w:ascii="Arial Narrow" w:hAnsi="Arial Narrow" w:cs="Arial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conceived and developed with sufficient examples. 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C1FB5" w14:textId="77777777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Some interesting content; points not sustained or not fully developed.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92F11" w14:textId="77777777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Conventional ideas or clichés; little supporting detail included. 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F8C3B" w14:textId="77777777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Cursory; gives the impression of writing just to complete the assignment. </w:t>
            </w:r>
          </w:p>
        </w:tc>
      </w:tr>
      <w:tr w:rsidR="005B19F4" w14:paraId="6D23575B" w14:textId="77777777" w:rsidTr="005B19F4">
        <w:trPr>
          <w:gridAfter w:val="1"/>
          <w:wAfter w:w="8" w:type="dxa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A2E08" w14:textId="77777777" w:rsidR="005B19F4" w:rsidRDefault="005B19F4">
            <w:pPr>
              <w:pStyle w:val="NormalWeb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4DFBF" w14:textId="77777777" w:rsidR="005B19F4" w:rsidRDefault="005B19F4">
            <w:pPr>
              <w:pStyle w:val="NormalWeb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85929" w14:textId="7E5085B0" w:rsidR="005B19F4" w:rsidRDefault="005B19F4">
            <w:pPr>
              <w:pStyle w:val="NormalWeb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14B45" w14:textId="2F492337" w:rsidR="005B19F4" w:rsidRDefault="005B19F4">
            <w:pPr>
              <w:pStyle w:val="NormalWeb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>7-8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15396" w14:textId="004C9333" w:rsidR="005B19F4" w:rsidRDefault="005B19F4">
            <w:pPr>
              <w:pStyle w:val="NormalWeb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059D6" w14:textId="139D9314" w:rsidR="005B19F4" w:rsidRDefault="005B19F4">
            <w:pPr>
              <w:pStyle w:val="NormalWeb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>4-5</w:t>
            </w:r>
          </w:p>
        </w:tc>
      </w:tr>
      <w:tr w:rsidR="005B19F4" w14:paraId="10500A62" w14:textId="77777777" w:rsidTr="005B19F4">
        <w:trPr>
          <w:gridAfter w:val="1"/>
          <w:wAfter w:w="8" w:type="dxa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B3E7B" w14:textId="77777777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 xml:space="preserve">Structure, Logic and Transitions 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901C7" w14:textId="53DA39E6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 out of 10 points</w:t>
            </w:r>
          </w:p>
        </w:tc>
        <w:tc>
          <w:tcPr>
            <w:tcW w:w="1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5E3F8" w14:textId="77777777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Logical progression of ideas with well-executed transitions.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76F2A" w14:textId="77777777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Logical progression of ideas but often lacks transitions.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0A8CC" w14:textId="77777777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Gaps in logic or no transitions.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894C4" w14:textId="77777777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Disorganized; appears to have been written as thoughts occurred to the writer.</w:t>
            </w:r>
          </w:p>
        </w:tc>
      </w:tr>
      <w:tr w:rsidR="005B19F4" w14:paraId="30A1046E" w14:textId="77777777" w:rsidTr="005B19F4">
        <w:trPr>
          <w:gridAfter w:val="1"/>
          <w:wAfter w:w="8" w:type="dxa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B09B8" w14:textId="77777777" w:rsidR="005B19F4" w:rsidRDefault="005B19F4">
            <w:pPr>
              <w:pStyle w:val="NormalWeb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0D9EB" w14:textId="77777777" w:rsidR="005B19F4" w:rsidRDefault="005B19F4">
            <w:pPr>
              <w:pStyle w:val="NormalWeb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4F2CC" w14:textId="2C78420D" w:rsidR="005B19F4" w:rsidRDefault="00575C29">
            <w:pPr>
              <w:pStyle w:val="NormalWeb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3618F" w14:textId="16030B54" w:rsidR="005B19F4" w:rsidRPr="00575C29" w:rsidRDefault="00575C29">
            <w:pPr>
              <w:pStyle w:val="NormalWeb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75C29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2A90D" w14:textId="3DF112E7" w:rsidR="005B19F4" w:rsidRDefault="00575C29">
            <w:pPr>
              <w:pStyle w:val="NormalWeb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>2-3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C4C89" w14:textId="3F4D64D1" w:rsidR="005B19F4" w:rsidRDefault="00575C29">
            <w:pPr>
              <w:pStyle w:val="NormalWeb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>0-1</w:t>
            </w:r>
          </w:p>
        </w:tc>
      </w:tr>
      <w:tr w:rsidR="005B19F4" w14:paraId="7DFA9734" w14:textId="77777777" w:rsidTr="005B19F4">
        <w:trPr>
          <w:gridAfter w:val="1"/>
          <w:wAfter w:w="8" w:type="dxa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3AF94" w14:textId="77777777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 xml:space="preserve">Grammatical Accuracy 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37C68" w14:textId="155397C5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_____ out of </w:t>
            </w:r>
            <w:r w:rsidR="00575C29">
              <w:rPr>
                <w:rFonts w:ascii="Arial Narrow" w:hAnsi="Arial Narrow" w:cs="Arial"/>
                <w:sz w:val="20"/>
                <w:szCs w:val="20"/>
              </w:rPr>
              <w:t>5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points</w:t>
            </w:r>
          </w:p>
        </w:tc>
        <w:tc>
          <w:tcPr>
            <w:tcW w:w="1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8921A" w14:textId="77777777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Appropriate level of complexity in syntax with very few errors, if any.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9ADA3" w14:textId="77777777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Confined to simpler sentences or structures with very few errors OR shows variety and complexity in syntax with errors that do not affect comprehensibility.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716E9" w14:textId="77777777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Errors frequently affect comprehensibility, or very basic types of errors (subject-verb agreement; noun-adjective agreement, etc.)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6DA8A" w14:textId="63BD9F58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Message is largely incomprehensible due to inaccurate grammar, which alters or obscures it</w:t>
            </w:r>
          </w:p>
        </w:tc>
      </w:tr>
      <w:tr w:rsidR="005B19F4" w14:paraId="51FDD023" w14:textId="77777777" w:rsidTr="005B19F4">
        <w:trPr>
          <w:tblCellSpacing w:w="0" w:type="dxa"/>
        </w:trPr>
        <w:tc>
          <w:tcPr>
            <w:tcW w:w="1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47943" w14:textId="77777777" w:rsidR="005B19F4" w:rsidRDefault="005B19F4">
            <w:pPr>
              <w:pStyle w:val="NormalWeb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CC71F" w14:textId="77777777" w:rsidR="005B19F4" w:rsidRDefault="005B19F4">
            <w:pPr>
              <w:pStyle w:val="NormalWeb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FCA8D" w14:textId="552472BD" w:rsidR="005B19F4" w:rsidRPr="00575C29" w:rsidRDefault="00575C29">
            <w:pPr>
              <w:pStyle w:val="NormalWeb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75C29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A5858" w14:textId="4F018E6C" w:rsidR="005B19F4" w:rsidRPr="00575C29" w:rsidRDefault="00575C29">
            <w:pPr>
              <w:pStyle w:val="NormalWeb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75C29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BE8A2" w14:textId="06BB4BE8" w:rsidR="005B19F4" w:rsidRPr="00575C29" w:rsidRDefault="00575C29">
            <w:pPr>
              <w:pStyle w:val="NormalWeb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>2-3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85F52" w14:textId="3A608E64" w:rsidR="005B19F4" w:rsidRDefault="00575C29">
            <w:pPr>
              <w:pStyle w:val="NormalWeb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>0-1</w:t>
            </w:r>
          </w:p>
        </w:tc>
      </w:tr>
      <w:tr w:rsidR="005B19F4" w14:paraId="5EAB7F2A" w14:textId="77777777" w:rsidTr="005B19F4">
        <w:trPr>
          <w:tblCellSpacing w:w="0" w:type="dxa"/>
        </w:trPr>
        <w:tc>
          <w:tcPr>
            <w:tcW w:w="1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6B897" w14:textId="77777777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>Vocabulary/ Word Choice</w:t>
            </w:r>
          </w:p>
        </w:tc>
        <w:tc>
          <w:tcPr>
            <w:tcW w:w="1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44596" w14:textId="403009E8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_____ out of </w:t>
            </w:r>
            <w:r w:rsidR="00575C29">
              <w:rPr>
                <w:rFonts w:ascii="Arial Narrow" w:hAnsi="Arial Narrow" w:cs="Arial"/>
                <w:sz w:val="20"/>
                <w:szCs w:val="20"/>
              </w:rPr>
              <w:t>5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points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E3EF9" w14:textId="4C25F9AA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Uses sufficient, appropriate, and varied vocabulary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281C4" w14:textId="0C3B475F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Usually uses appropriate vocabulary with some variety; some errors in usage that do not affect the message 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91597" w14:textId="250C7FCF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Often uses inappropriate, or non-specific vocabulary; lack of variety in word choi</w:t>
            </w:r>
            <w:r w:rsidR="00575C29">
              <w:rPr>
                <w:rFonts w:ascii="Arial Narrow" w:hAnsi="Arial Narrow" w:cs="Arial"/>
                <w:sz w:val="20"/>
                <w:szCs w:val="20"/>
              </w:rPr>
              <w:t>ce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E3672" w14:textId="2630ABD9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Uses only elementary vocabulary; creates nonexistent words </w:t>
            </w:r>
          </w:p>
        </w:tc>
      </w:tr>
      <w:tr w:rsidR="005B19F4" w14:paraId="0283FCC5" w14:textId="77777777" w:rsidTr="005B19F4">
        <w:trPr>
          <w:tblCellSpacing w:w="0" w:type="dxa"/>
        </w:trPr>
        <w:tc>
          <w:tcPr>
            <w:tcW w:w="1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A6098" w14:textId="77777777" w:rsidR="005B19F4" w:rsidRDefault="005B19F4">
            <w:pPr>
              <w:pStyle w:val="NormalWeb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8AE76" w14:textId="77777777" w:rsidR="005B19F4" w:rsidRDefault="005B19F4">
            <w:pPr>
              <w:pStyle w:val="NormalWeb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9DFD3" w14:textId="77777777" w:rsidR="005B19F4" w:rsidRDefault="005B19F4">
            <w:pPr>
              <w:pStyle w:val="NormalWeb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 xml:space="preserve">5 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C7E56" w14:textId="77777777" w:rsidR="005B19F4" w:rsidRDefault="005B19F4">
            <w:pPr>
              <w:pStyle w:val="NormalWeb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 xml:space="preserve">4 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79D88" w14:textId="77777777" w:rsidR="005B19F4" w:rsidRDefault="005B19F4">
            <w:pPr>
              <w:pStyle w:val="NormalWeb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 xml:space="preserve">2-3 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340A7" w14:textId="6E2032CA" w:rsidR="005B19F4" w:rsidRDefault="005B19F4">
            <w:pPr>
              <w:pStyle w:val="NormalWeb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75C29">
              <w:rPr>
                <w:rStyle w:val="Strong"/>
                <w:rFonts w:ascii="Arial Narrow" w:hAnsi="Arial Narrow" w:cs="Arial"/>
                <w:sz w:val="20"/>
                <w:szCs w:val="20"/>
              </w:rPr>
              <w:t>0-1</w:t>
            </w:r>
          </w:p>
        </w:tc>
      </w:tr>
      <w:tr w:rsidR="005B19F4" w14:paraId="7E7C1F08" w14:textId="77777777" w:rsidTr="005B19F4">
        <w:trPr>
          <w:tblCellSpacing w:w="0" w:type="dxa"/>
        </w:trPr>
        <w:tc>
          <w:tcPr>
            <w:tcW w:w="1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4CA97" w14:textId="77777777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 xml:space="preserve">Punctuation, Spelling, and Presentation </w:t>
            </w:r>
          </w:p>
        </w:tc>
        <w:tc>
          <w:tcPr>
            <w:tcW w:w="1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CBF1A" w14:textId="77777777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 out of 5 points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C146C" w14:textId="24C13498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Correct spelling and punctuation; neatly typed with correct format as specified (MLA).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8541F" w14:textId="08BF5CE3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Occasional </w:t>
            </w:r>
            <w:r w:rsidR="00E956F9">
              <w:rPr>
                <w:rFonts w:ascii="Arial Narrow" w:hAnsi="Arial Narrow" w:cs="Arial"/>
                <w:sz w:val="20"/>
                <w:szCs w:val="20"/>
              </w:rPr>
              <w:t>spelling and punctuation</w:t>
            </w:r>
            <w:r w:rsidR="00E956F9">
              <w:rPr>
                <w:rFonts w:ascii="Arial Narrow" w:hAnsi="Arial Narrow" w:cs="Arial"/>
                <w:sz w:val="20"/>
                <w:szCs w:val="20"/>
              </w:rPr>
              <w:t xml:space="preserve"> errors; neatly typed with some format errors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FD76B" w14:textId="0FE3895A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Frequent </w:t>
            </w:r>
            <w:r w:rsidR="00E956F9">
              <w:rPr>
                <w:rFonts w:ascii="Arial Narrow" w:hAnsi="Arial Narrow" w:cs="Arial"/>
                <w:sz w:val="20"/>
                <w:szCs w:val="20"/>
              </w:rPr>
              <w:t>spelling and punctuation errors</w:t>
            </w:r>
            <w:r w:rsidR="00E956F9">
              <w:rPr>
                <w:rFonts w:ascii="Arial Narrow" w:hAnsi="Arial Narrow" w:cs="Arial"/>
                <w:sz w:val="20"/>
                <w:szCs w:val="20"/>
              </w:rPr>
              <w:t>; typed with lots of format errors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7F984" w14:textId="3D1DAB91" w:rsidR="005B19F4" w:rsidRDefault="00E956F9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sz w:val="20"/>
                <w:szCs w:val="20"/>
              </w:rPr>
              <w:t>pelling and punctuation errors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B19F4">
              <w:rPr>
                <w:rFonts w:ascii="Arial Narrow" w:hAnsi="Arial Narrow" w:cs="Arial"/>
                <w:sz w:val="20"/>
                <w:szCs w:val="20"/>
              </w:rPr>
              <w:t>in most sentences</w:t>
            </w:r>
            <w:r>
              <w:rPr>
                <w:rFonts w:ascii="Arial Narrow" w:hAnsi="Arial Narrow" w:cs="Arial"/>
                <w:sz w:val="20"/>
                <w:szCs w:val="20"/>
              </w:rPr>
              <w:t>; handwritten and hard to read; format non-existent</w:t>
            </w:r>
          </w:p>
        </w:tc>
      </w:tr>
      <w:tr w:rsidR="005B19F4" w14:paraId="119389A0" w14:textId="77777777" w:rsidTr="005B19F4">
        <w:trPr>
          <w:tblCellSpacing w:w="0" w:type="dxa"/>
        </w:trPr>
        <w:tc>
          <w:tcPr>
            <w:tcW w:w="1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F6D30" w14:textId="77777777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 xml:space="preserve">Total </w:t>
            </w:r>
          </w:p>
        </w:tc>
        <w:tc>
          <w:tcPr>
            <w:tcW w:w="1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CD13C" w14:textId="77777777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 out of 50 points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3BBF1" w14:textId="77777777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E01E3" w14:textId="77777777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Strong"/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B4CB0" w14:textId="77777777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  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9D314" w14:textId="77777777" w:rsidR="005B19F4" w:rsidRDefault="005B19F4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  </w:t>
            </w:r>
          </w:p>
        </w:tc>
      </w:tr>
    </w:tbl>
    <w:p w14:paraId="3674FA4A" w14:textId="7BE6A13C" w:rsidR="00423355" w:rsidRDefault="001C448F">
      <w:r>
        <w:t xml:space="preserve"> </w:t>
      </w:r>
    </w:p>
    <w:p w14:paraId="11A19D4C" w14:textId="77777777" w:rsidR="001C448F" w:rsidRDefault="001C448F">
      <w:r>
        <w:t>Adapted from:</w:t>
      </w:r>
    </w:p>
    <w:p w14:paraId="59C4814B" w14:textId="65280839" w:rsidR="001C448F" w:rsidRDefault="001C448F">
      <w:r>
        <w:t xml:space="preserve"> </w:t>
      </w:r>
      <w:hyperlink r:id="rId4" w:history="1">
        <w:r w:rsidRPr="007A6070">
          <w:rPr>
            <w:rStyle w:val="Hyperlink"/>
          </w:rPr>
          <w:t>http://faculty.kutztown.edu/nunez/Composition%20Rubric.doc</w:t>
        </w:r>
      </w:hyperlink>
    </w:p>
    <w:p w14:paraId="51B1818B" w14:textId="77777777" w:rsidR="001C448F" w:rsidRDefault="001C448F"/>
    <w:sectPr w:rsidR="001C4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F4"/>
    <w:rsid w:val="001C448F"/>
    <w:rsid w:val="00423355"/>
    <w:rsid w:val="00575C29"/>
    <w:rsid w:val="005B19F4"/>
    <w:rsid w:val="00B15EA6"/>
    <w:rsid w:val="00E30BE2"/>
    <w:rsid w:val="00E9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46325"/>
  <w15:chartTrackingRefBased/>
  <w15:docId w15:val="{54A07C4B-8C8A-425A-9269-79D4B938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B19F4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B19F4"/>
    <w:rPr>
      <w:b/>
      <w:bCs/>
    </w:rPr>
  </w:style>
  <w:style w:type="character" w:styleId="Hyperlink">
    <w:name w:val="Hyperlink"/>
    <w:basedOn w:val="DefaultParagraphFont"/>
    <w:uiPriority w:val="99"/>
    <w:unhideWhenUsed/>
    <w:rsid w:val="001C44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culty.kutztown.edu/nunez/Composition%20Rubric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Protopopescu, George</dc:creator>
  <cp:keywords/>
  <dc:description/>
  <cp:lastModifiedBy>Protopopescu, George</cp:lastModifiedBy>
  <cp:revision>4</cp:revision>
  <dcterms:created xsi:type="dcterms:W3CDTF">2020-09-11T14:49:00Z</dcterms:created>
  <dcterms:modified xsi:type="dcterms:W3CDTF">2020-09-11T15:24:00Z</dcterms:modified>
</cp:coreProperties>
</file>